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6EF56" w14:textId="77777777" w:rsidR="001C5D04" w:rsidRPr="00AC239A" w:rsidRDefault="001C5D04" w:rsidP="001C5D04">
      <w:pPr>
        <w:jc w:val="center"/>
        <w:rPr>
          <w:b/>
          <w:bCs/>
          <w:i/>
          <w:sz w:val="32"/>
          <w:szCs w:val="32"/>
        </w:rPr>
      </w:pPr>
      <w:bookmarkStart w:id="0" w:name="OLE_LINK1"/>
      <w:bookmarkStart w:id="1" w:name="OLE_LINK2"/>
      <w:r w:rsidRPr="00AC239A">
        <w:rPr>
          <w:b/>
          <w:bCs/>
          <w:i/>
          <w:sz w:val="32"/>
          <w:szCs w:val="32"/>
        </w:rPr>
        <w:t>Intro</w:t>
      </w:r>
    </w:p>
    <w:p w14:paraId="62288FEE" w14:textId="77777777" w:rsidR="001C5D04" w:rsidRPr="00AC239A" w:rsidRDefault="001C5D04" w:rsidP="001C5D04">
      <w:pPr>
        <w:jc w:val="center"/>
        <w:rPr>
          <w:i/>
          <w:sz w:val="22"/>
        </w:rPr>
      </w:pPr>
    </w:p>
    <w:p w14:paraId="4926878F" w14:textId="77777777" w:rsidR="001C5D04" w:rsidRPr="00AC239A" w:rsidRDefault="001C5D04" w:rsidP="001C5D04">
      <w:pPr>
        <w:jc w:val="center"/>
        <w:rPr>
          <w:i/>
          <w:sz w:val="22"/>
        </w:rPr>
      </w:pPr>
      <w:r w:rsidRPr="00AC239A">
        <w:rPr>
          <w:i/>
          <w:sz w:val="22"/>
        </w:rPr>
        <w:t>Some books are to be tasted, others to be swallowed, and some to be chewed and digested.</w:t>
      </w:r>
    </w:p>
    <w:p w14:paraId="662B5A94" w14:textId="77777777" w:rsidR="001C5D04" w:rsidRPr="00AC239A" w:rsidRDefault="001C5D04" w:rsidP="001C5D04">
      <w:pPr>
        <w:jc w:val="center"/>
        <w:rPr>
          <w:i/>
          <w:sz w:val="22"/>
        </w:rPr>
      </w:pPr>
      <w:r w:rsidRPr="00AC239A">
        <w:rPr>
          <w:i/>
          <w:sz w:val="22"/>
        </w:rPr>
        <w:t>~Sir Francis Bacon</w:t>
      </w:r>
    </w:p>
    <w:p w14:paraId="283ED39B" w14:textId="77777777" w:rsidR="001C5D04" w:rsidRPr="00AC239A" w:rsidRDefault="001C5D04" w:rsidP="001C5D04">
      <w:pPr>
        <w:jc w:val="center"/>
        <w:rPr>
          <w:i/>
          <w:sz w:val="22"/>
        </w:rPr>
      </w:pPr>
    </w:p>
    <w:p w14:paraId="0D48B41C" w14:textId="77777777" w:rsidR="001C5D04" w:rsidRPr="00AC239A" w:rsidRDefault="001C5D04" w:rsidP="001C5D04">
      <w:pPr>
        <w:jc w:val="center"/>
        <w:rPr>
          <w:i/>
          <w:sz w:val="22"/>
        </w:rPr>
      </w:pPr>
      <w:r w:rsidRPr="00AC239A">
        <w:rPr>
          <w:i/>
          <w:sz w:val="22"/>
        </w:rPr>
        <w:t>You can’t direct the wind, but you can adjust your sails.</w:t>
      </w:r>
    </w:p>
    <w:p w14:paraId="39323EA2" w14:textId="77777777" w:rsidR="001C5D04" w:rsidRPr="00AC239A" w:rsidRDefault="001C5D04" w:rsidP="001C5D04">
      <w:pPr>
        <w:jc w:val="center"/>
        <w:rPr>
          <w:i/>
          <w:sz w:val="22"/>
        </w:rPr>
      </w:pPr>
      <w:r w:rsidRPr="00AC239A">
        <w:rPr>
          <w:i/>
          <w:sz w:val="22"/>
        </w:rPr>
        <w:t>~Unknown</w:t>
      </w:r>
    </w:p>
    <w:p w14:paraId="5799A9FC" w14:textId="77777777" w:rsidR="001C5D04" w:rsidRPr="00AC239A" w:rsidRDefault="001C5D04" w:rsidP="001C5D04">
      <w:pPr>
        <w:jc w:val="center"/>
        <w:rPr>
          <w:i/>
          <w:sz w:val="22"/>
        </w:rPr>
      </w:pPr>
    </w:p>
    <w:p w14:paraId="3D1B2048" w14:textId="77777777" w:rsidR="001C5D04" w:rsidRPr="00AC239A" w:rsidRDefault="001C5D04" w:rsidP="001C5D04">
      <w:pPr>
        <w:jc w:val="center"/>
        <w:rPr>
          <w:i/>
          <w:sz w:val="22"/>
        </w:rPr>
      </w:pPr>
      <w:r w:rsidRPr="00AC239A">
        <w:rPr>
          <w:i/>
          <w:sz w:val="22"/>
        </w:rPr>
        <w:t>Study the past if would define the future.</w:t>
      </w:r>
    </w:p>
    <w:p w14:paraId="54B24E09" w14:textId="77777777" w:rsidR="001C5D04" w:rsidRPr="00AC239A" w:rsidRDefault="001C5D04" w:rsidP="001C5D04">
      <w:pPr>
        <w:jc w:val="center"/>
        <w:rPr>
          <w:i/>
          <w:sz w:val="22"/>
        </w:rPr>
      </w:pPr>
      <w:r w:rsidRPr="00AC239A">
        <w:rPr>
          <w:i/>
          <w:sz w:val="22"/>
        </w:rPr>
        <w:t>~Confucius</w:t>
      </w:r>
    </w:p>
    <w:p w14:paraId="1929E2FE" w14:textId="689BE96D" w:rsidR="00EF7CEC" w:rsidRDefault="001C5D04">
      <w:bookmarkStart w:id="2" w:name="_GoBack"/>
      <w:bookmarkEnd w:id="0"/>
      <w:bookmarkEnd w:id="1"/>
      <w:bookmarkEnd w:id="2"/>
    </w:p>
    <w:sectPr w:rsidR="00EF7CEC" w:rsidSect="0002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12"/>
    <w:rsid w:val="00023A3E"/>
    <w:rsid w:val="001C5D04"/>
    <w:rsid w:val="00444F63"/>
    <w:rsid w:val="00611A54"/>
    <w:rsid w:val="00696766"/>
    <w:rsid w:val="006C254B"/>
    <w:rsid w:val="009B6095"/>
    <w:rsid w:val="00A07DC4"/>
    <w:rsid w:val="00C122AD"/>
    <w:rsid w:val="00EF2012"/>
    <w:rsid w:val="00F9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78D9"/>
  <w15:chartTrackingRefBased/>
  <w15:docId w15:val="{9299F44E-615A-B04C-A464-929799F7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012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67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Nykodelani Perry</dc:creator>
  <cp:keywords/>
  <dc:description/>
  <cp:lastModifiedBy>Nykodelani Perry</cp:lastModifiedBy>
  <cp:revision>2</cp:revision>
  <dcterms:created xsi:type="dcterms:W3CDTF">2019-08-26T09:21:00Z</dcterms:created>
  <dcterms:modified xsi:type="dcterms:W3CDTF">2019-08-26T09:21:00Z</dcterms:modified>
</cp:coreProperties>
</file>